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CFE1" w14:textId="300B9CCF" w:rsidR="002A0CAB" w:rsidRPr="002A0CAB" w:rsidRDefault="002A0CAB" w:rsidP="002A0CAB">
      <w:pPr>
        <w:ind w:left="720" w:hanging="360"/>
        <w:jc w:val="center"/>
        <w:rPr>
          <w:b/>
          <w:bCs/>
          <w:sz w:val="28"/>
          <w:szCs w:val="28"/>
        </w:rPr>
      </w:pPr>
      <w:r w:rsidRPr="002A0CAB">
        <w:rPr>
          <w:b/>
          <w:bCs/>
          <w:sz w:val="28"/>
          <w:szCs w:val="28"/>
        </w:rPr>
        <w:t xml:space="preserve">Contractor Exam </w:t>
      </w:r>
    </w:p>
    <w:p w14:paraId="488B6D37" w14:textId="58DC3075" w:rsidR="002A0CAB" w:rsidRPr="002A0CAB" w:rsidRDefault="002A0CAB" w:rsidP="002A0CAB">
      <w:pPr>
        <w:ind w:left="720" w:hanging="360"/>
        <w:jc w:val="center"/>
        <w:rPr>
          <w:b/>
          <w:bCs/>
          <w:sz w:val="28"/>
          <w:szCs w:val="28"/>
        </w:rPr>
      </w:pPr>
      <w:r w:rsidRPr="002A0CAB">
        <w:rPr>
          <w:b/>
          <w:bCs/>
          <w:sz w:val="28"/>
          <w:szCs w:val="28"/>
        </w:rPr>
        <w:t>Concrete Interlocking Pavers and Segmental Retaining Wall</w:t>
      </w:r>
    </w:p>
    <w:p w14:paraId="7B623743" w14:textId="01EF01E0" w:rsidR="002A0CAB" w:rsidRPr="002A0CAB" w:rsidRDefault="002A0CAB" w:rsidP="000C2C31">
      <w:pPr>
        <w:ind w:left="720" w:hanging="360"/>
      </w:pPr>
    </w:p>
    <w:p w14:paraId="49279DA8" w14:textId="77777777" w:rsidR="002A0CAB" w:rsidRPr="002A0CAB" w:rsidRDefault="002A0CAB" w:rsidP="000C2C31">
      <w:pPr>
        <w:ind w:left="720" w:hanging="360"/>
      </w:pPr>
    </w:p>
    <w:p w14:paraId="6ADBE5CE" w14:textId="00C256CF" w:rsidR="00984428" w:rsidRPr="002A0CAB" w:rsidRDefault="000C2C31" w:rsidP="002A0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In the USDA Soil Classification system, </w:t>
      </w:r>
      <w:r w:rsidRPr="002A0CAB">
        <w:rPr>
          <w:i/>
          <w:iCs/>
          <w:sz w:val="28"/>
          <w:szCs w:val="28"/>
        </w:rPr>
        <w:t>soil</w:t>
      </w:r>
      <w:r w:rsidRPr="002A0CAB">
        <w:rPr>
          <w:sz w:val="28"/>
          <w:szCs w:val="28"/>
        </w:rPr>
        <w:t xml:space="preserve"> particle sizes fall into three groups: sand, silt, and clay.</w:t>
      </w:r>
    </w:p>
    <w:p w14:paraId="110C0AF2" w14:textId="77777777" w:rsidR="000C2C31" w:rsidRPr="002A0CAB" w:rsidRDefault="000C2C31" w:rsidP="000C2C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60CAA2D" w14:textId="6C97F33D" w:rsidR="000C2C31" w:rsidRDefault="000C2C31" w:rsidP="000C2C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C5B4A06" w14:textId="77777777" w:rsidR="002A0CAB" w:rsidRPr="002A0CAB" w:rsidRDefault="002A0CAB" w:rsidP="002A0CAB">
      <w:pPr>
        <w:rPr>
          <w:sz w:val="28"/>
          <w:szCs w:val="28"/>
        </w:rPr>
      </w:pPr>
    </w:p>
    <w:p w14:paraId="7EE94607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Excess fines in the bedding layer will slow the drainage of water from the bedding sand; lubricate the larger particles, causing the sand and pavers to rut under traffic.</w:t>
      </w:r>
    </w:p>
    <w:p w14:paraId="563077E6" w14:textId="77777777" w:rsidR="000C2C31" w:rsidRPr="002A0CAB" w:rsidRDefault="000C2C31" w:rsidP="000C2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C74880D" w14:textId="3FA035D0" w:rsidR="000C2C31" w:rsidRDefault="000C2C31" w:rsidP="000C2C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003D474E" w14:textId="77777777" w:rsidR="002A0CAB" w:rsidRPr="002A0CAB" w:rsidRDefault="002A0CAB" w:rsidP="002A0CAB">
      <w:pPr>
        <w:rPr>
          <w:sz w:val="28"/>
          <w:szCs w:val="28"/>
        </w:rPr>
      </w:pPr>
    </w:p>
    <w:p w14:paraId="3D9417DD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ICPI recommends compacting the bedding sand after the pavers are placed on it.</w:t>
      </w:r>
    </w:p>
    <w:p w14:paraId="75645B83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2617B5D0" w14:textId="60BAC13D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7941E85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76A6C4E6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Ends of geotextile fabric should overlap by at least:</w:t>
      </w:r>
    </w:p>
    <w:p w14:paraId="76DCB1AC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16 inches</w:t>
      </w:r>
    </w:p>
    <w:p w14:paraId="0B991916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12 inches</w:t>
      </w:r>
    </w:p>
    <w:p w14:paraId="0B640F60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inches</w:t>
      </w:r>
    </w:p>
    <w:p w14:paraId="18AE9A10" w14:textId="0863BA99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8 inches</w:t>
      </w:r>
    </w:p>
    <w:p w14:paraId="74FA30CF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7D591686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With a higher density from compaction, soils and base are better able to support loads.</w:t>
      </w:r>
    </w:p>
    <w:p w14:paraId="5DC21427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98C1792" w14:textId="3D2F5C00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CE94DEE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0E714277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Woven Soil Stabilization Fabric should always be used between the sub-base and the aggregate base.</w:t>
      </w:r>
    </w:p>
    <w:p w14:paraId="2A0F7D9D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2F52B439" w14:textId="7D5F8CCF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5A9C9E0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12D8AD6D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As foundations under pavements, all clays perform equally.</w:t>
      </w:r>
    </w:p>
    <w:p w14:paraId="1D81E359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AFBA261" w14:textId="6DB266C5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01D8FF2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42911CEF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aggregate base should stop at the edge restraint and not extend beyond it if the restraint is the type designed to sit directly on the base.</w:t>
      </w:r>
    </w:p>
    <w:p w14:paraId="540FD16B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DE1D27B" w14:textId="392824D6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419EB33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5B54A601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Daily time sheets are used by the foreman to record all labor and materials by job function for each day on a given job.</w:t>
      </w:r>
    </w:p>
    <w:p w14:paraId="59714ECD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6AE8F187" w14:textId="0160EBFB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E49B799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0586A6D5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COVER of the job jacket should list:</w:t>
      </w:r>
    </w:p>
    <w:p w14:paraId="19BAE451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Project Name</w:t>
      </w:r>
    </w:p>
    <w:p w14:paraId="31D5ADFA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Contact Persons w/phone and email.</w:t>
      </w:r>
    </w:p>
    <w:p w14:paraId="6D800C49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Project Address</w:t>
      </w:r>
    </w:p>
    <w:p w14:paraId="64643CC3" w14:textId="6D156A5B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 the above</w:t>
      </w:r>
    </w:p>
    <w:p w14:paraId="699E2183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747BE292" w14:textId="77777777" w:rsidR="000C2C31" w:rsidRPr="002A0CAB" w:rsidRDefault="000C2C31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pyramid-shaped laying face technique used to help keep joint lines straight and create square corners is called the 3-4-5 method.</w:t>
      </w:r>
    </w:p>
    <w:p w14:paraId="4FB00428" w14:textId="77777777" w:rsidR="000C2C31" w:rsidRPr="002A0CAB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2E9C5BF5" w14:textId="7278938D" w:rsidR="000C2C31" w:rsidRDefault="000C2C31" w:rsidP="000C2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6C176D2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3F808F49" w14:textId="77777777" w:rsidR="000C2C31" w:rsidRPr="002A0CAB" w:rsidRDefault="00914323" w:rsidP="000C2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Concrete pavers for streets and parking lots should have an aspect ratio (length to thickness) of no greater than: </w:t>
      </w:r>
    </w:p>
    <w:p w14:paraId="4205AFB9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3:1</w:t>
      </w:r>
    </w:p>
    <w:p w14:paraId="6F331BA1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6:1</w:t>
      </w:r>
    </w:p>
    <w:p w14:paraId="16B7DE03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5:1</w:t>
      </w:r>
    </w:p>
    <w:p w14:paraId="26CCC992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3 1/8 inch (80 mm) thick pavers provide a greater rotational interlock than 2 3/8 (60 mm) thick pavers.</w:t>
      </w:r>
    </w:p>
    <w:p w14:paraId="195DAD86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39D6AC18" w14:textId="16F80DAA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4530EF26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7B94FA51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minimum recommended base thickness (after compaction) for residential driveways on well-drained soil is:</w:t>
      </w:r>
    </w:p>
    <w:p w14:paraId="1D540152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3 </w:t>
      </w:r>
      <w:proofErr w:type="gramStart"/>
      <w:r w:rsidRPr="002A0CAB">
        <w:rPr>
          <w:sz w:val="28"/>
          <w:szCs w:val="28"/>
        </w:rPr>
        <w:t>inch</w:t>
      </w:r>
      <w:proofErr w:type="gramEnd"/>
      <w:r w:rsidRPr="002A0CAB">
        <w:rPr>
          <w:sz w:val="28"/>
          <w:szCs w:val="28"/>
        </w:rPr>
        <w:t xml:space="preserve"> (7.5cm)</w:t>
      </w:r>
    </w:p>
    <w:p w14:paraId="3AC35F10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4 </w:t>
      </w:r>
      <w:proofErr w:type="gramStart"/>
      <w:r w:rsidRPr="002A0CAB">
        <w:rPr>
          <w:sz w:val="28"/>
          <w:szCs w:val="28"/>
        </w:rPr>
        <w:t>inch</w:t>
      </w:r>
      <w:proofErr w:type="gramEnd"/>
      <w:r w:rsidRPr="002A0CAB">
        <w:rPr>
          <w:sz w:val="28"/>
          <w:szCs w:val="28"/>
        </w:rPr>
        <w:t xml:space="preserve"> (10cm)</w:t>
      </w:r>
    </w:p>
    <w:p w14:paraId="7422AC18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 (15 cm)</w:t>
      </w:r>
    </w:p>
    <w:p w14:paraId="71311944" w14:textId="36C3D073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5 inch (13 cm)</w:t>
      </w:r>
    </w:p>
    <w:p w14:paraId="11209369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03A32BFC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Geotextile fabric is not particularly useful on jobs on clay soils.</w:t>
      </w:r>
    </w:p>
    <w:p w14:paraId="25DB13C7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609279BB" w14:textId="29C3EF80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CC7B87F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6E54DCDD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Paving slabs are the same thickness as pavers and interlock in a similar fashion.</w:t>
      </w:r>
    </w:p>
    <w:p w14:paraId="48A9F3A2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3AF476AD" w14:textId="74FDC669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46B1A806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4F79A91B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The ratio of a paving </w:t>
      </w:r>
      <w:proofErr w:type="gramStart"/>
      <w:r w:rsidRPr="002A0CAB">
        <w:rPr>
          <w:sz w:val="28"/>
          <w:szCs w:val="28"/>
        </w:rPr>
        <w:t>units</w:t>
      </w:r>
      <w:proofErr w:type="gramEnd"/>
      <w:r w:rsidRPr="002A0CAB">
        <w:rPr>
          <w:sz w:val="28"/>
          <w:szCs w:val="28"/>
        </w:rPr>
        <w:t xml:space="preserve"> overall length to its thickness is called the</w:t>
      </w:r>
    </w:p>
    <w:p w14:paraId="09595DFC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Size ratio</w:t>
      </w:r>
    </w:p>
    <w:p w14:paraId="4477329C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Aspect ratio</w:t>
      </w:r>
    </w:p>
    <w:p w14:paraId="2BDD6F01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Plan ratio</w:t>
      </w:r>
    </w:p>
    <w:p w14:paraId="68F83527" w14:textId="2887CE04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Unit ratio</w:t>
      </w:r>
    </w:p>
    <w:p w14:paraId="7CF72F24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151C176D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To achieve maximum density, knowing the optimum moisture content of the soil is very important.</w:t>
      </w:r>
    </w:p>
    <w:p w14:paraId="71BB668B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3D59DA4F" w14:textId="31D8610E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5101BFE" w14:textId="660ECB2B" w:rsidR="002A0CAB" w:rsidRDefault="002A0CAB" w:rsidP="002A0CAB">
      <w:pPr>
        <w:pStyle w:val="ListParagraph"/>
        <w:rPr>
          <w:sz w:val="28"/>
          <w:szCs w:val="28"/>
        </w:rPr>
      </w:pPr>
    </w:p>
    <w:p w14:paraId="6095200A" w14:textId="53FAFD4B" w:rsidR="002A0CAB" w:rsidRDefault="002A0CAB" w:rsidP="002A0CAB">
      <w:pPr>
        <w:pStyle w:val="ListParagraph"/>
        <w:rPr>
          <w:sz w:val="28"/>
          <w:szCs w:val="28"/>
        </w:rPr>
      </w:pPr>
    </w:p>
    <w:p w14:paraId="5ED40208" w14:textId="77777777" w:rsidR="002A0CAB" w:rsidRPr="002A0CAB" w:rsidRDefault="002A0CAB" w:rsidP="002A0CAB">
      <w:pPr>
        <w:pStyle w:val="ListParagraph"/>
        <w:rPr>
          <w:sz w:val="28"/>
          <w:szCs w:val="28"/>
        </w:rPr>
      </w:pPr>
    </w:p>
    <w:p w14:paraId="3B18CD42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Interlock in interlocking concrete pavement is achieved by the shape of a paver only.</w:t>
      </w:r>
    </w:p>
    <w:p w14:paraId="41873E89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C76D446" w14:textId="065EDA4E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21871A68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5BA7EB5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To ensure that paver joints run straight throughout a typical project, snap chalk lines perpendicular to the laying face into the sand with a chalk box string every six to ten feet (2-3 m)</w:t>
      </w:r>
    </w:p>
    <w:p w14:paraId="0E9BDA92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0C1CCD69" w14:textId="570CBCAE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EAF4232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4800FBBA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Geotextiles allow you to decrease the total base thickness that would normally be used for a given application</w:t>
      </w:r>
    </w:p>
    <w:p w14:paraId="68C5EC74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0C0D0ED6" w14:textId="448B299E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29C867B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BFEE269" w14:textId="51E3471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Edge restraints can be made of a variety of materials including concrete, plastic, stone, </w:t>
      </w:r>
      <w:r w:rsidR="002A0CAB" w:rsidRPr="002A0CAB">
        <w:rPr>
          <w:sz w:val="28"/>
          <w:szCs w:val="28"/>
        </w:rPr>
        <w:t>aluminum,</w:t>
      </w:r>
      <w:r w:rsidRPr="002A0CAB">
        <w:rPr>
          <w:sz w:val="28"/>
          <w:szCs w:val="28"/>
        </w:rPr>
        <w:t xml:space="preserve"> and steel.</w:t>
      </w:r>
    </w:p>
    <w:p w14:paraId="2C40B89A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49F6B97F" w14:textId="0840B998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361CC054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93716E7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Using typical smaller compaction equipment requires that aggregate base to be compacted in 2-4” lifts.</w:t>
      </w:r>
    </w:p>
    <w:p w14:paraId="7176669E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664BBF45" w14:textId="172B20F0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6C9B5A05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2F5AE49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initial paver compaction can be done after the jointing sand is placed or spread into the joints.</w:t>
      </w:r>
    </w:p>
    <w:p w14:paraId="262BCF6F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9C18F8B" w14:textId="1ED972EC" w:rsidR="00914323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71A7A04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1ACBD83" w14:textId="77777777" w:rsidR="00914323" w:rsidRPr="002A0CAB" w:rsidRDefault="00914323" w:rsidP="009143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If the base material is too dry, water should be added to each lift prior to compaction.</w:t>
      </w:r>
    </w:p>
    <w:p w14:paraId="2AEF015D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2E141E29" w14:textId="77777777" w:rsidR="00914323" w:rsidRPr="002A0CAB" w:rsidRDefault="00914323" w:rsidP="009143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4D5C869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Interlocking concrete pavements are designed to distribute the loads only within the concrete pavers.</w:t>
      </w:r>
    </w:p>
    <w:p w14:paraId="287642DB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5BEF95D0" w14:textId="6DC79A5B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D798A06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15326A1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It is important to check the depth of sand in the paver joints after vibrating sand into them to ensure full joints and proper interlock among the pavers.</w:t>
      </w:r>
    </w:p>
    <w:p w14:paraId="3DFDAEB4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4823FC6B" w14:textId="5AB0D07C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4C3B09C0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7976439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chiseled/rounded edge around the perimeter of the paver face is known as a:</w:t>
      </w:r>
    </w:p>
    <w:p w14:paraId="75EC9FE4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Flange</w:t>
      </w:r>
    </w:p>
    <w:p w14:paraId="11BEEF15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Spacer bar</w:t>
      </w:r>
    </w:p>
    <w:p w14:paraId="64E6B8D7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Joint</w:t>
      </w:r>
    </w:p>
    <w:p w14:paraId="024E0380" w14:textId="0FF1E963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Chamfer</w:t>
      </w:r>
    </w:p>
    <w:p w14:paraId="4E933E40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5E8EE7D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Settlement of interlocking concrete pavements is more likely to occur next to corners, edge restraints, catch basins and utility structures.</w:t>
      </w:r>
    </w:p>
    <w:p w14:paraId="5411F299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4F94C977" w14:textId="01C7FB70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005B786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A01A862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Interlocking concrete pavements can move slightly from normal movement in the soil and from seasonal changes in moisture without losing their load-spreading ability.</w:t>
      </w:r>
    </w:p>
    <w:p w14:paraId="4CA57C63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03A1B211" w14:textId="265E8698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35E49D1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D38F051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main purpose of the chamfer on a paver is to:</w:t>
      </w:r>
    </w:p>
    <w:p w14:paraId="3C6851D5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Reduce the potential for chipping the paver face</w:t>
      </w:r>
    </w:p>
    <w:p w14:paraId="09181C58" w14:textId="15F4E63F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Maintain a minimum space between </w:t>
      </w:r>
      <w:r w:rsidR="002A1F45" w:rsidRPr="002A0CAB">
        <w:rPr>
          <w:sz w:val="28"/>
          <w:szCs w:val="28"/>
        </w:rPr>
        <w:t>pavers.</w:t>
      </w:r>
    </w:p>
    <w:p w14:paraId="7D0405C6" w14:textId="1EDB6BF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Look more </w:t>
      </w:r>
      <w:r w:rsidR="002A1F45" w:rsidRPr="002A0CAB">
        <w:rPr>
          <w:sz w:val="28"/>
          <w:szCs w:val="28"/>
        </w:rPr>
        <w:t>attractive.</w:t>
      </w:r>
    </w:p>
    <w:p w14:paraId="1E5E8AC5" w14:textId="23428D2D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Hide </w:t>
      </w:r>
      <w:r w:rsidR="002A1F45" w:rsidRPr="002A0CAB">
        <w:rPr>
          <w:sz w:val="28"/>
          <w:szCs w:val="28"/>
        </w:rPr>
        <w:t>efflorescence.</w:t>
      </w:r>
    </w:p>
    <w:p w14:paraId="4B2EBE4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BFE7B90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A paving unit with aspect ratio (length to thickness) of 5:1 is acceptable in areas subject to constant tire traffic:</w:t>
      </w:r>
    </w:p>
    <w:p w14:paraId="5CD70E8A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4155AC0F" w14:textId="4CF5DE71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</w:t>
      </w:r>
      <w:r w:rsidR="002A0CAB">
        <w:rPr>
          <w:sz w:val="28"/>
          <w:szCs w:val="28"/>
        </w:rPr>
        <w:t>e</w:t>
      </w:r>
    </w:p>
    <w:p w14:paraId="0F6365E7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EB692D2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Which of these is a basic type of interlock?</w:t>
      </w:r>
    </w:p>
    <w:p w14:paraId="0D2B2DD3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Vertical</w:t>
      </w:r>
    </w:p>
    <w:p w14:paraId="4C89BF95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Horizontal</w:t>
      </w:r>
    </w:p>
    <w:p w14:paraId="5B879F5A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Rotational</w:t>
      </w:r>
    </w:p>
    <w:p w14:paraId="7CF932EE" w14:textId="73490204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 the above</w:t>
      </w:r>
    </w:p>
    <w:p w14:paraId="52DF4F02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F23E299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String lines (or chalk lines) may be used to check the squareness of a corner by using the:</w:t>
      </w:r>
    </w:p>
    <w:p w14:paraId="1EB8F774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1-2-3 triangle</w:t>
      </w:r>
    </w:p>
    <w:p w14:paraId="38F9D7F6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3-4-5 triangle</w:t>
      </w:r>
    </w:p>
    <w:p w14:paraId="63DEC265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4-5-6 triangle</w:t>
      </w:r>
    </w:p>
    <w:p w14:paraId="73D48836" w14:textId="5BE6EDCB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2-3-4 triangle</w:t>
      </w:r>
    </w:p>
    <w:p w14:paraId="453D7E6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B7A728F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Some sandy soils have such high bearing capacities that an aggregate base is not required.</w:t>
      </w:r>
    </w:p>
    <w:p w14:paraId="6389A400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32657BDA" w14:textId="63281B33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4A85A2F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A4D2A97" w14:textId="7DF780E4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Geotextile is optional for overlays over concrete or </w:t>
      </w:r>
      <w:r w:rsidR="002A1F45" w:rsidRPr="002A0CAB">
        <w:rPr>
          <w:sz w:val="28"/>
          <w:szCs w:val="28"/>
        </w:rPr>
        <w:t>asphalt.</w:t>
      </w:r>
    </w:p>
    <w:p w14:paraId="7D67DF3C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4EBEEB8" w14:textId="19986AB5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07426CFC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A31CE4E" w14:textId="77777777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In U.S. and Canadian product standards for concrete pavers, a paver has a maximum aspect ratio of:</w:t>
      </w:r>
    </w:p>
    <w:p w14:paraId="23C4486D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4:1</w:t>
      </w:r>
    </w:p>
    <w:p w14:paraId="3C1B3904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2:1</w:t>
      </w:r>
    </w:p>
    <w:p w14:paraId="7B6729DD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3:1</w:t>
      </w:r>
    </w:p>
    <w:p w14:paraId="3FBDF434" w14:textId="1A5BC11D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None of the above</w:t>
      </w:r>
    </w:p>
    <w:p w14:paraId="4D0C268A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54E3E89" w14:textId="56E2847C" w:rsidR="00C758A1" w:rsidRPr="002A0CAB" w:rsidRDefault="00C758A1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 xml:space="preserve">Running bond patterns provide greater resistance to horizontal creep than herringbone </w:t>
      </w:r>
      <w:r w:rsidR="002A1F45" w:rsidRPr="002A0CAB">
        <w:rPr>
          <w:sz w:val="28"/>
          <w:szCs w:val="28"/>
        </w:rPr>
        <w:t>patterns.</w:t>
      </w:r>
    </w:p>
    <w:p w14:paraId="55C21131" w14:textId="77777777" w:rsidR="00C758A1" w:rsidRPr="002A0CAB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11A75B9" w14:textId="662F4E07" w:rsidR="00C758A1" w:rsidRDefault="00C758A1" w:rsidP="00C758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3FD150D6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F22E36B" w14:textId="6D9780DE" w:rsidR="00C758A1" w:rsidRPr="002A0CAB" w:rsidRDefault="00F31F1F" w:rsidP="00C758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Over well-drained soils, the </w:t>
      </w:r>
      <w:r w:rsidR="002A0CAB" w:rsidRPr="002A0CAB">
        <w:rPr>
          <w:sz w:val="28"/>
          <w:szCs w:val="28"/>
        </w:rPr>
        <w:t>minimum</w:t>
      </w:r>
      <w:r w:rsidRPr="002A0CAB">
        <w:rPr>
          <w:sz w:val="28"/>
          <w:szCs w:val="28"/>
        </w:rPr>
        <w:t xml:space="preserve"> base thickness (after compaction) for sidewalks, patios and pedestrian areas </w:t>
      </w:r>
      <w:r w:rsidR="002A1F45" w:rsidRPr="002A0CAB">
        <w:rPr>
          <w:sz w:val="28"/>
          <w:szCs w:val="28"/>
        </w:rPr>
        <w:t>is.</w:t>
      </w:r>
      <w:r w:rsidRPr="002A0CAB">
        <w:rPr>
          <w:sz w:val="28"/>
          <w:szCs w:val="28"/>
        </w:rPr>
        <w:t xml:space="preserve"> </w:t>
      </w:r>
    </w:p>
    <w:p w14:paraId="387B55F7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inches (150 mm)</w:t>
      </w:r>
    </w:p>
    <w:p w14:paraId="6E9DB341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4 inches (100 mm)</w:t>
      </w:r>
    </w:p>
    <w:p w14:paraId="32F2AC3E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8 inches (200 mm)</w:t>
      </w:r>
    </w:p>
    <w:p w14:paraId="22C68218" w14:textId="6837B484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2 inches (50 mm)</w:t>
      </w:r>
    </w:p>
    <w:p w14:paraId="3C150D2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47995B5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ICPI recommends a nominal thickness for the bedding sand layer of:</w:t>
      </w:r>
    </w:p>
    <w:p w14:paraId="37710311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2 inches (50 mm)</w:t>
      </w:r>
    </w:p>
    <w:p w14:paraId="058F7381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½ inches (13 mm)</w:t>
      </w:r>
    </w:p>
    <w:p w14:paraId="6B4EC48C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1 </w:t>
      </w:r>
      <w:proofErr w:type="gramStart"/>
      <w:r w:rsidRPr="002A0CAB">
        <w:rPr>
          <w:sz w:val="28"/>
          <w:szCs w:val="28"/>
        </w:rPr>
        <w:t>inches</w:t>
      </w:r>
      <w:proofErr w:type="gramEnd"/>
      <w:r w:rsidRPr="002A0CAB">
        <w:rPr>
          <w:sz w:val="28"/>
          <w:szCs w:val="28"/>
        </w:rPr>
        <w:t xml:space="preserve"> (25 mm)</w:t>
      </w:r>
    </w:p>
    <w:p w14:paraId="47D720E6" w14:textId="0EA5C1BF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 ½ inches (40 mm)</w:t>
      </w:r>
    </w:p>
    <w:p w14:paraId="0806818D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3160314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Clay soils can be most efficiently and effectively compacted by:</w:t>
      </w:r>
    </w:p>
    <w:p w14:paraId="1E80E2D8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 reversible plate compactor or a sheepsfoot roller</w:t>
      </w:r>
    </w:p>
    <w:p w14:paraId="518B445F" w14:textId="6E31C36B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A small hand </w:t>
      </w:r>
      <w:proofErr w:type="gramStart"/>
      <w:r w:rsidR="002A1F45" w:rsidRPr="002A0CAB">
        <w:rPr>
          <w:sz w:val="28"/>
          <w:szCs w:val="28"/>
        </w:rPr>
        <w:t>tamper</w:t>
      </w:r>
      <w:proofErr w:type="gramEnd"/>
      <w:r w:rsidR="002A1F45" w:rsidRPr="002A0CAB">
        <w:rPr>
          <w:sz w:val="28"/>
          <w:szCs w:val="28"/>
        </w:rPr>
        <w:t>.</w:t>
      </w:r>
    </w:p>
    <w:p w14:paraId="53452897" w14:textId="0C6F0F23" w:rsidR="002A0CAB" w:rsidRPr="002A0CAB" w:rsidRDefault="00F31F1F" w:rsidP="002A0C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 static roller</w:t>
      </w:r>
    </w:p>
    <w:p w14:paraId="0CC4903E" w14:textId="1BA45A67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A forward plate compactor used to compact </w:t>
      </w:r>
      <w:r w:rsidR="002A1F45" w:rsidRPr="002A0CAB">
        <w:rPr>
          <w:sz w:val="28"/>
          <w:szCs w:val="28"/>
        </w:rPr>
        <w:t>pavers.</w:t>
      </w:r>
    </w:p>
    <w:p w14:paraId="0B2CED19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BDE496D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During paver compaction it is best to start near the center of an area and compact gradually out to the perimeter.</w:t>
      </w:r>
    </w:p>
    <w:p w14:paraId="49B3CF8F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22E8F9F" w14:textId="1F3302D9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0300F815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F48851B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Slow lateral movement of pavers (over a long duration) from horizontal forces such as braking tires is called:</w:t>
      </w:r>
    </w:p>
    <w:p w14:paraId="3C271515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Horizontal interlock</w:t>
      </w:r>
    </w:p>
    <w:p w14:paraId="426089EA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Vertical interlock</w:t>
      </w:r>
    </w:p>
    <w:p w14:paraId="0C97B432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Horizontal creep</w:t>
      </w:r>
    </w:p>
    <w:p w14:paraId="32E8A201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Rotation</w:t>
      </w:r>
    </w:p>
    <w:p w14:paraId="219BD0EA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Prior to sealing pavers, best practices state a contractor should:</w:t>
      </w:r>
    </w:p>
    <w:p w14:paraId="71AA5E99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Thoroughly clean paver surface</w:t>
      </w:r>
    </w:p>
    <w:p w14:paraId="2FFBF943" w14:textId="3066F5E3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Re-sweep any sand loss in paver </w:t>
      </w:r>
      <w:r w:rsidR="002A0CAB" w:rsidRPr="002A0CAB">
        <w:rPr>
          <w:sz w:val="28"/>
          <w:szCs w:val="28"/>
        </w:rPr>
        <w:t>joints.</w:t>
      </w:r>
    </w:p>
    <w:p w14:paraId="7096458C" w14:textId="16734D72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Allow pavers to thoroughly </w:t>
      </w:r>
      <w:r w:rsidR="002A0CAB" w:rsidRPr="002A0CAB">
        <w:rPr>
          <w:sz w:val="28"/>
          <w:szCs w:val="28"/>
        </w:rPr>
        <w:t>dry.</w:t>
      </w:r>
    </w:p>
    <w:p w14:paraId="4FF6ED44" w14:textId="55909D17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 the above</w:t>
      </w:r>
    </w:p>
    <w:p w14:paraId="27E7605C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4EF928A3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Standard Polymeric Sand can be applied in wet or dry conditions?</w:t>
      </w:r>
    </w:p>
    <w:p w14:paraId="4798D460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4D183493" w14:textId="72687D90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2DA5FCD8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4A5D31B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It may be necessary to back roll your Penetrating Sealer if you have clefted paver surfaces?</w:t>
      </w:r>
    </w:p>
    <w:p w14:paraId="58A07545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EBFB654" w14:textId="53E1A3F0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25B143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BC27B53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Concrete pavers and concrete paving slabs are two products which spread applied loads differently.</w:t>
      </w:r>
    </w:p>
    <w:p w14:paraId="2F01EB95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7B77117" w14:textId="4B245122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4B49718C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37A87E0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Improper edge restraint is a common factor affecting the loss of interlock. Another common reason for loss of interlock is:</w:t>
      </w:r>
    </w:p>
    <w:p w14:paraId="1EBB746B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Loss of jointing sand</w:t>
      </w:r>
    </w:p>
    <w:p w14:paraId="186DF0C2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Thickness of bedding sand</w:t>
      </w:r>
    </w:p>
    <w:p w14:paraId="4CBA0BAE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Strength of geotextile</w:t>
      </w:r>
    </w:p>
    <w:p w14:paraId="185EFDD0" w14:textId="5B95ECC9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None of the above</w:t>
      </w:r>
    </w:p>
    <w:p w14:paraId="21A9CE90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F3BC1BF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Joint sand stabilizers are recommended in areas with concentrated surface runoff. Other areas where joint stabilizers should be considered are:</w:t>
      </w:r>
    </w:p>
    <w:p w14:paraId="0284842C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High wind areas</w:t>
      </w:r>
    </w:p>
    <w:p w14:paraId="30CF3FE9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Applications with tumbled products or products with wider joints</w:t>
      </w:r>
    </w:p>
    <w:p w14:paraId="19D3A2C5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High slope areas</w:t>
      </w:r>
    </w:p>
    <w:p w14:paraId="671810DE" w14:textId="0A66213D" w:rsidR="00F31F1F" w:rsidRDefault="00C325BD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</w:t>
      </w:r>
      <w:r w:rsidR="00F31F1F" w:rsidRPr="002A0CAB">
        <w:rPr>
          <w:sz w:val="28"/>
          <w:szCs w:val="28"/>
        </w:rPr>
        <w:t xml:space="preserve"> the above</w:t>
      </w:r>
    </w:p>
    <w:p w14:paraId="0B15DA1C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14C026C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Edge restraints hold the pavers tightly together, enabling a consistent interlock of the units across the pavement.</w:t>
      </w:r>
    </w:p>
    <w:p w14:paraId="7C05A0AE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EF21CEE" w14:textId="605D1972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6EA609DF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94CE20E" w14:textId="77777777" w:rsidR="00F31F1F" w:rsidRPr="002A0CAB" w:rsidRDefault="00F31F1F" w:rsidP="00F31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ground below the SRW</w:t>
      </w:r>
      <w:r w:rsidR="00C325BD" w:rsidRPr="002A0CAB">
        <w:rPr>
          <w:sz w:val="28"/>
          <w:szCs w:val="28"/>
        </w:rPr>
        <w:t xml:space="preserve"> (Segmented Reinforced</w:t>
      </w:r>
      <w:r w:rsidRPr="002A0CAB">
        <w:rPr>
          <w:sz w:val="28"/>
          <w:szCs w:val="28"/>
        </w:rPr>
        <w:t xml:space="preserve"> </w:t>
      </w:r>
      <w:r w:rsidR="00C325BD" w:rsidRPr="002A0CAB">
        <w:rPr>
          <w:sz w:val="28"/>
          <w:szCs w:val="28"/>
        </w:rPr>
        <w:t xml:space="preserve">Wall) </w:t>
      </w:r>
      <w:r w:rsidRPr="002A0CAB">
        <w:rPr>
          <w:sz w:val="28"/>
          <w:szCs w:val="28"/>
        </w:rPr>
        <w:t>system:</w:t>
      </w:r>
    </w:p>
    <w:p w14:paraId="0588F5DA" w14:textId="7C7B7671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Must be strong enough to support the SRW </w:t>
      </w:r>
      <w:r w:rsidR="002A0CAB" w:rsidRPr="002A0CAB">
        <w:rPr>
          <w:sz w:val="28"/>
          <w:szCs w:val="28"/>
        </w:rPr>
        <w:t>system.</w:t>
      </w:r>
    </w:p>
    <w:p w14:paraId="724C5999" w14:textId="09F6A476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Impacts the amount of potential settlement the SRW may </w:t>
      </w:r>
      <w:r w:rsidR="002A0CAB" w:rsidRPr="002A0CAB">
        <w:rPr>
          <w:sz w:val="28"/>
          <w:szCs w:val="28"/>
        </w:rPr>
        <w:t>undergo.</w:t>
      </w:r>
    </w:p>
    <w:p w14:paraId="761645A1" w14:textId="77777777" w:rsidR="00F31F1F" w:rsidRPr="002A0CAB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Both A&amp;B</w:t>
      </w:r>
    </w:p>
    <w:p w14:paraId="4F7A25DA" w14:textId="72D59995" w:rsidR="00F31F1F" w:rsidRDefault="00F31F1F" w:rsidP="00F31F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None of the above</w:t>
      </w:r>
    </w:p>
    <w:p w14:paraId="0771E6CA" w14:textId="619C5133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C0AF97C" w14:textId="77777777" w:rsidR="00C325BD" w:rsidRPr="002A0CAB" w:rsidRDefault="00C325BD" w:rsidP="00C325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 slope below the wall does not influence the SRW stability.</w:t>
      </w:r>
    </w:p>
    <w:p w14:paraId="6C11C2FD" w14:textId="77777777" w:rsidR="00C325BD" w:rsidRPr="002A0CAB" w:rsidRDefault="00C325BD" w:rsidP="00C325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007265EA" w14:textId="7EFD593E" w:rsidR="00C325BD" w:rsidRDefault="00C325BD" w:rsidP="00C325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</w:t>
      </w:r>
      <w:r w:rsidR="002A0CAB">
        <w:rPr>
          <w:sz w:val="28"/>
          <w:szCs w:val="28"/>
        </w:rPr>
        <w:t>e</w:t>
      </w:r>
    </w:p>
    <w:p w14:paraId="58559F46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FBC7B2E" w14:textId="77777777" w:rsidR="00C325BD" w:rsidRPr="002A0CAB" w:rsidRDefault="00C325BD" w:rsidP="00C325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is the minimum recommended wall embedment</w:t>
      </w:r>
      <w:r w:rsidR="00794422" w:rsidRPr="002A0CAB">
        <w:rPr>
          <w:sz w:val="28"/>
          <w:szCs w:val="28"/>
        </w:rPr>
        <w:t>?</w:t>
      </w:r>
    </w:p>
    <w:p w14:paraId="3CCE5DE4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3 inches (75 mm)</w:t>
      </w:r>
    </w:p>
    <w:p w14:paraId="53F4D263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inches (150 mm)</w:t>
      </w:r>
    </w:p>
    <w:p w14:paraId="723802A5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12 inches (300 mm)</w:t>
      </w:r>
    </w:p>
    <w:p w14:paraId="69CA563F" w14:textId="67CC3517" w:rsidR="00794422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18 inches (450 mm)</w:t>
      </w:r>
    </w:p>
    <w:p w14:paraId="201DAC71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25B94B8" w14:textId="77777777" w:rsidR="00794422" w:rsidRPr="002A0CAB" w:rsidRDefault="00794422" w:rsidP="00794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is the function of the leveling pad?</w:t>
      </w:r>
    </w:p>
    <w:p w14:paraId="5E65048C" w14:textId="43FDE239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Provides uniform, level surface for placement of SRW </w:t>
      </w:r>
      <w:r w:rsidR="002A0CAB" w:rsidRPr="002A0CAB">
        <w:rPr>
          <w:sz w:val="28"/>
          <w:szCs w:val="28"/>
        </w:rPr>
        <w:t>units.</w:t>
      </w:r>
    </w:p>
    <w:p w14:paraId="646C676B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Provides support for SRW units by distributing their weights over a wider area</w:t>
      </w:r>
    </w:p>
    <w:p w14:paraId="2DC857AD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In some cases, provides a drainage zone at the base of the wall</w:t>
      </w:r>
    </w:p>
    <w:p w14:paraId="79D85F96" w14:textId="2D6D32E9" w:rsidR="00794422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 the above</w:t>
      </w:r>
    </w:p>
    <w:p w14:paraId="5146CF8A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CD7F23A" w14:textId="77777777" w:rsidR="00794422" w:rsidRPr="002A0CAB" w:rsidRDefault="00794422" w:rsidP="00794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is the recommended minimum thickness of a compacted aggregate leveling pad?</w:t>
      </w:r>
    </w:p>
    <w:p w14:paraId="03749B47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3 inches (75 mm)</w:t>
      </w:r>
    </w:p>
    <w:p w14:paraId="2B759E2E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inches (150 mm)</w:t>
      </w:r>
    </w:p>
    <w:p w14:paraId="5A4204B4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8 inches (200 mm)</w:t>
      </w:r>
    </w:p>
    <w:p w14:paraId="31BB5DDC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12 inches (300 mm)</w:t>
      </w:r>
    </w:p>
    <w:p w14:paraId="7C0C8D0C" w14:textId="77777777" w:rsidR="00794422" w:rsidRPr="002A0CAB" w:rsidRDefault="00794422" w:rsidP="00794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 xml:space="preserve">The </w:t>
      </w:r>
      <w:proofErr w:type="spellStart"/>
      <w:r w:rsidRPr="002A0CAB">
        <w:rPr>
          <w:sz w:val="28"/>
          <w:szCs w:val="28"/>
        </w:rPr>
        <w:t>leveing</w:t>
      </w:r>
      <w:proofErr w:type="spellEnd"/>
      <w:r w:rsidRPr="002A0CAB">
        <w:rPr>
          <w:sz w:val="28"/>
          <w:szCs w:val="28"/>
        </w:rPr>
        <w:t xml:space="preserve"> pad should extend a minimum of ____ beyond the front and back faces of the segmental retaining wall units.</w:t>
      </w:r>
    </w:p>
    <w:p w14:paraId="088BF42F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4 inches (100 mm)</w:t>
      </w:r>
    </w:p>
    <w:p w14:paraId="7C23550F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inches (150 mm)</w:t>
      </w:r>
    </w:p>
    <w:p w14:paraId="7283242C" w14:textId="77777777" w:rsidR="00794422" w:rsidRPr="002A0CAB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8 inches (200 mm)</w:t>
      </w:r>
    </w:p>
    <w:p w14:paraId="2C0F926A" w14:textId="2494B222" w:rsidR="00794422" w:rsidRDefault="00794422" w:rsidP="007944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12 inches (300 mm)</w:t>
      </w:r>
    </w:p>
    <w:p w14:paraId="7782836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C70ABAC" w14:textId="77777777" w:rsidR="00794422" w:rsidRPr="002A0CAB" w:rsidRDefault="00766F9C" w:rsidP="007944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What is the recommended minimum drainage pipe diameter? </w:t>
      </w:r>
    </w:p>
    <w:p w14:paraId="3976C40B" w14:textId="77777777" w:rsidR="00766F9C" w:rsidRPr="002A0CAB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2 inches (50 mm)</w:t>
      </w:r>
    </w:p>
    <w:p w14:paraId="1C4BBCD4" w14:textId="77777777" w:rsidR="00766F9C" w:rsidRPr="002A0CAB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4 inches (100 mm)</w:t>
      </w:r>
    </w:p>
    <w:p w14:paraId="2097DAE6" w14:textId="77777777" w:rsidR="00766F9C" w:rsidRPr="002A0CAB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inches (150 mm)</w:t>
      </w:r>
    </w:p>
    <w:p w14:paraId="7CB560C6" w14:textId="64F76047" w:rsidR="00766F9C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8 inches (200 mm)</w:t>
      </w:r>
    </w:p>
    <w:p w14:paraId="0135729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54E871C" w14:textId="3187C2A2" w:rsidR="00766F9C" w:rsidRPr="002A0CAB" w:rsidRDefault="00766F9C" w:rsidP="00766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The first course of wall units must be leveled front to back and side to </w:t>
      </w:r>
      <w:r w:rsidR="002A0CAB" w:rsidRPr="002A0CAB">
        <w:rPr>
          <w:sz w:val="28"/>
          <w:szCs w:val="28"/>
        </w:rPr>
        <w:t>side.</w:t>
      </w:r>
    </w:p>
    <w:p w14:paraId="40A22EB0" w14:textId="77777777" w:rsidR="00766F9C" w:rsidRPr="002A0CAB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True </w:t>
      </w:r>
    </w:p>
    <w:p w14:paraId="28E5F6E5" w14:textId="7A7ABD4F" w:rsidR="00766F9C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1BD7C75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93D8AAE" w14:textId="77777777" w:rsidR="00766F9C" w:rsidRPr="002A0CAB" w:rsidRDefault="00766F9C" w:rsidP="00766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Where should you start building your wall?</w:t>
      </w:r>
    </w:p>
    <w:p w14:paraId="68FE06BB" w14:textId="77777777" w:rsidR="00766F9C" w:rsidRPr="002A0CAB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highest leveling pad elevation</w:t>
      </w:r>
    </w:p>
    <w:p w14:paraId="745525BF" w14:textId="6D5C6426" w:rsidR="00766F9C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lowest leveling pad elevation</w:t>
      </w:r>
    </w:p>
    <w:p w14:paraId="0C7B093B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1960D39" w14:textId="77777777" w:rsidR="00766F9C" w:rsidRPr="002A0CAB" w:rsidRDefault="00766F9C" w:rsidP="00766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front textured face of an SRW unit is the recommended location for checking wall alignment with a string line</w:t>
      </w:r>
    </w:p>
    <w:p w14:paraId="7485E87E" w14:textId="77777777" w:rsidR="00766F9C" w:rsidRPr="002A0CAB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50353118" w14:textId="671DE6FC" w:rsidR="00766F9C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0133477D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3A94CBF" w14:textId="77777777" w:rsidR="00766F9C" w:rsidRPr="002A0CAB" w:rsidRDefault="00766F9C" w:rsidP="00766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Each SRW unit must be moved forward toward the face of the wall to engage pins, connectors, shear keys, or concrete lips prior to placing and compacting backfill.</w:t>
      </w:r>
    </w:p>
    <w:p w14:paraId="30F20BDC" w14:textId="77777777" w:rsidR="00766F9C" w:rsidRPr="002A0CAB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50BDD3E8" w14:textId="274A3624" w:rsidR="00766F9C" w:rsidRDefault="00766F9C" w:rsidP="00766F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650BD19A" w14:textId="1174F413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4EC44715" w14:textId="5AE7C3B9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AF5BDB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D775515" w14:textId="77777777" w:rsidR="00766F9C" w:rsidRPr="002A0CAB" w:rsidRDefault="00530FC5" w:rsidP="00766F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What type of equipment is recommended for compacting gravel near or within 3 ft of the wall face?</w:t>
      </w:r>
    </w:p>
    <w:p w14:paraId="0607CC64" w14:textId="77777777" w:rsidR="00530FC5" w:rsidRPr="002A0CAB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Vibratory plate compactor</w:t>
      </w:r>
    </w:p>
    <w:p w14:paraId="7438CFEC" w14:textId="77777777" w:rsidR="00530FC5" w:rsidRPr="002A0CAB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Sheep-foot compactor</w:t>
      </w:r>
    </w:p>
    <w:p w14:paraId="428D8865" w14:textId="77777777" w:rsidR="00530FC5" w:rsidRPr="002A0CAB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Ride-on vibratory roller compactor</w:t>
      </w:r>
    </w:p>
    <w:p w14:paraId="4AB667AD" w14:textId="107B2B9C" w:rsidR="00530FC5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Jumping jack tamp </w:t>
      </w:r>
      <w:r w:rsidR="002A0CAB" w:rsidRPr="002A0CAB">
        <w:rPr>
          <w:sz w:val="28"/>
          <w:szCs w:val="28"/>
        </w:rPr>
        <w:t>compactor.</w:t>
      </w:r>
    </w:p>
    <w:p w14:paraId="6044C042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2B441A5" w14:textId="77777777" w:rsidR="00530FC5" w:rsidRPr="002A0CAB" w:rsidRDefault="00530FC5" w:rsidP="00530F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Gravels do not require to be compacted as they are self-compacting</w:t>
      </w:r>
    </w:p>
    <w:p w14:paraId="68474310" w14:textId="77777777" w:rsidR="00530FC5" w:rsidRPr="002A0CAB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0E49AC7" w14:textId="489093D8" w:rsidR="00530FC5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6D84A69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D126F3A" w14:textId="77777777" w:rsidR="00530FC5" w:rsidRPr="002A0CAB" w:rsidRDefault="00530FC5" w:rsidP="00530F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are considerations when selecting compacting equipment?</w:t>
      </w:r>
    </w:p>
    <w:p w14:paraId="3741E0FB" w14:textId="77777777" w:rsidR="00530FC5" w:rsidRPr="002A0CAB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Site access</w:t>
      </w:r>
    </w:p>
    <w:p w14:paraId="7560E003" w14:textId="77777777" w:rsidR="00530FC5" w:rsidRPr="002A0CAB" w:rsidRDefault="00530FC5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Type of soil</w:t>
      </w:r>
    </w:p>
    <w:p w14:paraId="207EC356" w14:textId="77777777" w:rsidR="00530FC5" w:rsidRPr="002A0CAB" w:rsidRDefault="002B0DD6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Closeness to the SRW units</w:t>
      </w:r>
    </w:p>
    <w:p w14:paraId="3A18719D" w14:textId="14F73ED4" w:rsidR="002B0DD6" w:rsidRDefault="002B0DD6" w:rsidP="00530F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 the above</w:t>
      </w:r>
    </w:p>
    <w:p w14:paraId="6C32145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6CB76CA" w14:textId="77777777" w:rsidR="002B0DD6" w:rsidRPr="002A0CAB" w:rsidRDefault="002B0DD6" w:rsidP="002B0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is the minimum distance from the back of the wall unit where heavy compaction equipment should not be used?</w:t>
      </w:r>
    </w:p>
    <w:p w14:paraId="56990CA8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 foot (300 mm)</w:t>
      </w:r>
    </w:p>
    <w:p w14:paraId="48876ABD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3 feet (1 m)</w:t>
      </w:r>
    </w:p>
    <w:p w14:paraId="0E16A91C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5 feet (1.5 m)</w:t>
      </w:r>
    </w:p>
    <w:p w14:paraId="16623F7C" w14:textId="584453AE" w:rsidR="002B0DD6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No minimum</w:t>
      </w:r>
    </w:p>
    <w:p w14:paraId="504B2C07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22A473F" w14:textId="77777777" w:rsidR="002B0DD6" w:rsidRPr="002A0CAB" w:rsidRDefault="002B0DD6" w:rsidP="002B0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is the recommended minimum compaction requirement for SRW construction?</w:t>
      </w:r>
    </w:p>
    <w:p w14:paraId="3AFC1580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85% standard Proctor density</w:t>
      </w:r>
    </w:p>
    <w:p w14:paraId="73D1B2A1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90% standard Proctor density</w:t>
      </w:r>
    </w:p>
    <w:p w14:paraId="4EBEB03E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95% standard Proctor density</w:t>
      </w:r>
    </w:p>
    <w:p w14:paraId="047C07C7" w14:textId="6EE4DF02" w:rsidR="002B0DD6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100% standard Proctor density</w:t>
      </w:r>
    </w:p>
    <w:p w14:paraId="5D4C4117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5431B30" w14:textId="77777777" w:rsidR="002B0DD6" w:rsidRPr="002A0CAB" w:rsidRDefault="002B0DD6" w:rsidP="002B0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soil moisture content (amount of water in the soil) affects the ability to properly compact the soil.</w:t>
      </w:r>
    </w:p>
    <w:p w14:paraId="1A76B544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5714A75A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4E6503A2" w14:textId="77777777" w:rsidR="002B0DD6" w:rsidRPr="002A0CAB" w:rsidRDefault="002B0DD6" w:rsidP="002B0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Smaller compaction equipment can attain the same compaction with the same lift thicknesses as larger compactors</w:t>
      </w:r>
    </w:p>
    <w:p w14:paraId="144932D3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572F7B61" w14:textId="516A08D0" w:rsidR="002B0DD6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6BE0FE42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39D10F4" w14:textId="77777777" w:rsidR="002B0DD6" w:rsidRPr="002A0CAB" w:rsidRDefault="002B0DD6" w:rsidP="002B0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Soil reinforcement can be defined as “horizontal layers of geosynthetic that unifies the soil to create a composite mass.”</w:t>
      </w:r>
    </w:p>
    <w:p w14:paraId="4BA03CE1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5D4C4E37" w14:textId="31871CFE" w:rsidR="002B0DD6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27700F39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36182F3" w14:textId="77777777" w:rsidR="002B0DD6" w:rsidRPr="002A0CAB" w:rsidRDefault="002B0DD6" w:rsidP="002B0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Most soil reinforcement (geogrid) products have the same strengths in both directions.</w:t>
      </w:r>
    </w:p>
    <w:p w14:paraId="5EE97E7D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3EA675ED" w14:textId="1104B41C" w:rsidR="002B0DD6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C7E44B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306C9E3" w14:textId="77777777" w:rsidR="002B0DD6" w:rsidRPr="002A0CAB" w:rsidRDefault="002B0DD6" w:rsidP="002B0D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For typical SRW construction, what is the recommended minimum geogrid reinforcement length?</w:t>
      </w:r>
    </w:p>
    <w:p w14:paraId="067BB334" w14:textId="77777777" w:rsidR="002B0DD6" w:rsidRPr="002A0CAB" w:rsidRDefault="002B0DD6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40% of the wall</w:t>
      </w:r>
    </w:p>
    <w:p w14:paraId="52968C09" w14:textId="77777777" w:rsidR="002B0DD6" w:rsidRPr="002A0CAB" w:rsidRDefault="00502D1A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70% of the wall</w:t>
      </w:r>
    </w:p>
    <w:p w14:paraId="74870D4F" w14:textId="77777777" w:rsidR="00502D1A" w:rsidRPr="002A0CAB" w:rsidRDefault="00502D1A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60% of the wall</w:t>
      </w:r>
    </w:p>
    <w:p w14:paraId="7C1679F2" w14:textId="131E7F84" w:rsidR="00502D1A" w:rsidRDefault="00502D1A" w:rsidP="002B0DD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100% of the wall</w:t>
      </w:r>
    </w:p>
    <w:p w14:paraId="140EA16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55128A3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When placing geogrid at curves or corners, what is the minimum soil cover when two layers of geogrid overlap?</w:t>
      </w:r>
    </w:p>
    <w:p w14:paraId="1590A21A" w14:textId="0533588F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1 </w:t>
      </w:r>
      <w:r w:rsidR="002A0CAB" w:rsidRPr="002A0CAB">
        <w:rPr>
          <w:sz w:val="28"/>
          <w:szCs w:val="28"/>
        </w:rPr>
        <w:t>inch</w:t>
      </w:r>
      <w:r w:rsidRPr="002A0CAB">
        <w:rPr>
          <w:sz w:val="28"/>
          <w:szCs w:val="28"/>
        </w:rPr>
        <w:t xml:space="preserve"> (25 mm)</w:t>
      </w:r>
    </w:p>
    <w:p w14:paraId="68A76B5A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3 inches (75 mm)</w:t>
      </w:r>
    </w:p>
    <w:p w14:paraId="79CE4677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5 inches (125 mm)</w:t>
      </w:r>
    </w:p>
    <w:p w14:paraId="79723D36" w14:textId="1053AE77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7 inches (175 mm)</w:t>
      </w:r>
    </w:p>
    <w:p w14:paraId="7558B2DD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EA335BB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is the minimum soil cover before operating equipment over a layer of geogrid?</w:t>
      </w:r>
    </w:p>
    <w:p w14:paraId="46511D2D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2 inches (50 mm)</w:t>
      </w:r>
    </w:p>
    <w:p w14:paraId="30D923CF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4 inches (100 mm)</w:t>
      </w:r>
    </w:p>
    <w:p w14:paraId="153F9B96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6 inches (150 mm)</w:t>
      </w:r>
    </w:p>
    <w:p w14:paraId="444085BC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8 inches (200 mm)</w:t>
      </w:r>
    </w:p>
    <w:p w14:paraId="7A5758A2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The primary strength direction in the geosynthetic reinforcement is rolled out ____ to the wall face</w:t>
      </w:r>
    </w:p>
    <w:p w14:paraId="03F028CE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Perpendicular (away from wall)</w:t>
      </w:r>
    </w:p>
    <w:p w14:paraId="2F5A1452" w14:textId="66D2CBDB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Parallel (along the wall face)</w:t>
      </w:r>
    </w:p>
    <w:p w14:paraId="3FE38F4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DCA4B15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Prior to backfilling and compacting, the geosynthetic reinforcement is pulled taut-removing slack and wrinkles-and secured.</w:t>
      </w:r>
    </w:p>
    <w:p w14:paraId="44AF2E6F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0F952EF2" w14:textId="17FBDD1A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345DE72B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936AC7D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It is recommended to secure cap units using an approved construction adhesive in accordance with the cap unit manufacturer’s recommendations.</w:t>
      </w:r>
    </w:p>
    <w:p w14:paraId="7184288D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6148DB3" w14:textId="117A235B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5AB1F85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D8CFC33" w14:textId="68FE1856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It is recommended to secure cap units using an approved construction adhesive in accordance with the cap unit manufacturer’s </w:t>
      </w:r>
      <w:r w:rsidR="002A0CAB" w:rsidRPr="002A0CAB">
        <w:rPr>
          <w:sz w:val="28"/>
          <w:szCs w:val="28"/>
        </w:rPr>
        <w:t>recommendations.</w:t>
      </w:r>
    </w:p>
    <w:p w14:paraId="74B3E0DA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33C61178" w14:textId="60E4F367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4A5A983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098EF40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There are two (2) basic categories of segmental wall systems: gravity walls and reinforced soil </w:t>
      </w:r>
      <w:proofErr w:type="gramStart"/>
      <w:r w:rsidRPr="002A0CAB">
        <w:rPr>
          <w:sz w:val="28"/>
          <w:szCs w:val="28"/>
        </w:rPr>
        <w:t>walls</w:t>
      </w:r>
      <w:proofErr w:type="gramEnd"/>
    </w:p>
    <w:p w14:paraId="161F4F1B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4A2A8504" w14:textId="6BCD91CC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485F399E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C3DCBDC" w14:textId="20DD7B3D" w:rsidR="00502D1A" w:rsidRPr="002A0CAB" w:rsidRDefault="00502D1A" w:rsidP="002A0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influences the stability of gravity SRWs?</w:t>
      </w:r>
    </w:p>
    <w:p w14:paraId="49C295DB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Weight, </w:t>
      </w:r>
      <w:proofErr w:type="gramStart"/>
      <w:r w:rsidRPr="002A0CAB">
        <w:rPr>
          <w:sz w:val="28"/>
          <w:szCs w:val="28"/>
        </w:rPr>
        <w:t>depth</w:t>
      </w:r>
      <w:proofErr w:type="gramEnd"/>
      <w:r w:rsidRPr="002A0CAB">
        <w:rPr>
          <w:sz w:val="28"/>
          <w:szCs w:val="28"/>
        </w:rPr>
        <w:t xml:space="preserve"> and batter of the SRW unit</w:t>
      </w:r>
    </w:p>
    <w:p w14:paraId="48FBD1B8" w14:textId="6C9AA1C6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Type of backfill </w:t>
      </w:r>
      <w:r w:rsidR="002A0CAB" w:rsidRPr="002A0CAB">
        <w:rPr>
          <w:sz w:val="28"/>
          <w:szCs w:val="28"/>
        </w:rPr>
        <w:t>soil.</w:t>
      </w:r>
    </w:p>
    <w:p w14:paraId="7FA94D8A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Top slope or surcharge load</w:t>
      </w:r>
    </w:p>
    <w:p w14:paraId="1D10B533" w14:textId="08323BA4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All the above </w:t>
      </w:r>
    </w:p>
    <w:p w14:paraId="0A26C2DF" w14:textId="77777777" w:rsidR="002A0CAB" w:rsidRPr="002A0CAB" w:rsidRDefault="002A0CAB" w:rsidP="002A0CAB">
      <w:pPr>
        <w:rPr>
          <w:sz w:val="28"/>
          <w:szCs w:val="28"/>
        </w:rPr>
      </w:pPr>
    </w:p>
    <w:p w14:paraId="250427FE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The size, mass, and setback of an SRW unit in a gravity wall influences that wall’s resistance to movement</w:t>
      </w:r>
    </w:p>
    <w:p w14:paraId="2B7EF32C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True </w:t>
      </w:r>
    </w:p>
    <w:p w14:paraId="4043A5CB" w14:textId="11A88A07" w:rsidR="00502D1A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09C3F069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E3C292B" w14:textId="77777777" w:rsidR="00502D1A" w:rsidRPr="002A0CAB" w:rsidRDefault="00502D1A" w:rsidP="00502D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 gravity SRW using clay backfill soils can be constructed to a height greater than a gravity SRW using gravel backfill soils</w:t>
      </w:r>
    </w:p>
    <w:p w14:paraId="65046150" w14:textId="77777777" w:rsidR="00502D1A" w:rsidRPr="002A0CAB" w:rsidRDefault="00502D1A" w:rsidP="00502D1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4161C4A" w14:textId="3CEA92A8" w:rsidR="00502D1A" w:rsidRDefault="00502D1A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0E091ECF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F48481C" w14:textId="77777777" w:rsidR="00042247" w:rsidRPr="002A0CAB" w:rsidRDefault="00042247" w:rsidP="00042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Proprietary estimating charts are recommended for ____________.</w:t>
      </w:r>
    </w:p>
    <w:p w14:paraId="63030C26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Estimating material quantities</w:t>
      </w:r>
    </w:p>
    <w:p w14:paraId="06F5ED91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Estimating extent of excavation</w:t>
      </w:r>
    </w:p>
    <w:p w14:paraId="23A78C66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Construction of a wall</w:t>
      </w:r>
    </w:p>
    <w:p w14:paraId="6DC1EBC9" w14:textId="0EEFB4A2" w:rsidR="00042247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Both A and B</w:t>
      </w:r>
    </w:p>
    <w:p w14:paraId="1CF15EA1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437F69D7" w14:textId="77777777" w:rsidR="00042247" w:rsidRPr="002A0CAB" w:rsidRDefault="00042247" w:rsidP="00042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When constructing tiered retaining walls, locating the upper tier a distance equal to 2 times the height of the lower tier away from the lower tier reduces the influence of the upper tier on the stability of the lower tier.</w:t>
      </w:r>
    </w:p>
    <w:p w14:paraId="0A0C45A2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3D81A3E" w14:textId="72C80DAB" w:rsidR="00042247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FC1486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4736D73" w14:textId="77777777" w:rsidR="00042247" w:rsidRPr="002A0CAB" w:rsidRDefault="00042247" w:rsidP="00042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Dimensional tolerance is most critical for which block dimension?</w:t>
      </w:r>
    </w:p>
    <w:p w14:paraId="3B3AC612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Length (parallel to wall face)</w:t>
      </w:r>
    </w:p>
    <w:p w14:paraId="58CD6C97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Width or depth (perpendicular to wall face)</w:t>
      </w:r>
    </w:p>
    <w:p w14:paraId="5BCBC4B4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Height</w:t>
      </w:r>
    </w:p>
    <w:p w14:paraId="33462427" w14:textId="3502F421" w:rsidR="00042247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 the above</w:t>
      </w:r>
    </w:p>
    <w:p w14:paraId="4D5C5AB2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4E5C230" w14:textId="7103F4B8" w:rsidR="00042247" w:rsidRPr="002A0CAB" w:rsidRDefault="00042247" w:rsidP="00042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Roadway or driveway traffic is an example of a live </w:t>
      </w:r>
      <w:r w:rsidR="002A0CAB" w:rsidRPr="002A0CAB">
        <w:rPr>
          <w:sz w:val="28"/>
          <w:szCs w:val="28"/>
        </w:rPr>
        <w:t>load.</w:t>
      </w:r>
    </w:p>
    <w:p w14:paraId="1D5772FF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3EE36605" w14:textId="6B104E28" w:rsidR="00042247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6B933928" w14:textId="0A04B1A4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11F88A9" w14:textId="61CAC26A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A9142A3" w14:textId="71B630CB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57AC3D2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4CDAF4D" w14:textId="77777777" w:rsidR="00042247" w:rsidRPr="002A0CAB" w:rsidRDefault="00042247" w:rsidP="00042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A building behind the SRW represents what type of surcharge load?</w:t>
      </w:r>
    </w:p>
    <w:p w14:paraId="51CADC83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Dead load</w:t>
      </w:r>
    </w:p>
    <w:p w14:paraId="6E7A68A0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Live load</w:t>
      </w:r>
    </w:p>
    <w:p w14:paraId="690CB690" w14:textId="77777777" w:rsidR="00042247" w:rsidRPr="002A0CAB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All the above </w:t>
      </w:r>
    </w:p>
    <w:p w14:paraId="27C496A5" w14:textId="01B734AC" w:rsidR="00042247" w:rsidRDefault="00042247" w:rsidP="000422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None of the above</w:t>
      </w:r>
    </w:p>
    <w:p w14:paraId="6C6C54D1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BD3F3BC" w14:textId="77777777" w:rsidR="00042247" w:rsidRPr="002A0CAB" w:rsidRDefault="00042247" w:rsidP="00042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Snow </w:t>
      </w:r>
      <w:r w:rsidR="00371542" w:rsidRPr="002A0CAB">
        <w:rPr>
          <w:sz w:val="28"/>
          <w:szCs w:val="28"/>
        </w:rPr>
        <w:t xml:space="preserve">piles (placed on top if retaining walls during snow clearing operations) affect wall stability in what manner? </w:t>
      </w:r>
    </w:p>
    <w:p w14:paraId="4D3A4B30" w14:textId="77777777" w:rsidR="00371542" w:rsidRPr="002A0CAB" w:rsidRDefault="00371542" w:rsidP="003715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Creates an additional load that may not have been considered in the design.</w:t>
      </w:r>
    </w:p>
    <w:p w14:paraId="50634CC0" w14:textId="77777777" w:rsidR="00371542" w:rsidRPr="002A0CAB" w:rsidRDefault="00371542" w:rsidP="003715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Creates a source of water that may not have been considered in the design.</w:t>
      </w:r>
    </w:p>
    <w:p w14:paraId="0C843333" w14:textId="7CF9A4CE" w:rsidR="00371542" w:rsidRPr="002A0CAB" w:rsidRDefault="00371542" w:rsidP="003715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Creates no additional concern for wall </w:t>
      </w:r>
      <w:r w:rsidR="002A0CAB" w:rsidRPr="002A0CAB">
        <w:rPr>
          <w:sz w:val="28"/>
          <w:szCs w:val="28"/>
        </w:rPr>
        <w:t>stability.</w:t>
      </w:r>
    </w:p>
    <w:p w14:paraId="46ACF003" w14:textId="12FEC7D2" w:rsidR="00371542" w:rsidRDefault="00371542" w:rsidP="003715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Both A and B</w:t>
      </w:r>
    </w:p>
    <w:p w14:paraId="53449170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3807DAD" w14:textId="7BAB6480" w:rsidR="00371542" w:rsidRPr="002A0CAB" w:rsidRDefault="002A1F45" w:rsidP="003715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What can influence the strength of soil?</w:t>
      </w:r>
    </w:p>
    <w:p w14:paraId="793B8EEA" w14:textId="370EAF9D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Compaction</w:t>
      </w:r>
    </w:p>
    <w:p w14:paraId="071559D0" w14:textId="66B5C765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Water</w:t>
      </w:r>
    </w:p>
    <w:p w14:paraId="7CA14DA3" w14:textId="785F11D6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Type of soil</w:t>
      </w:r>
    </w:p>
    <w:p w14:paraId="723C3D38" w14:textId="088C60D7" w:rsidR="002A1F45" w:rsidRDefault="002A0CAB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</w:t>
      </w:r>
      <w:r w:rsidR="002A1F45" w:rsidRPr="002A0CAB">
        <w:rPr>
          <w:sz w:val="28"/>
          <w:szCs w:val="28"/>
        </w:rPr>
        <w:t xml:space="preserve"> the above</w:t>
      </w:r>
    </w:p>
    <w:p w14:paraId="0C6BC1D8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1BC10746" w14:textId="60AE1773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The strength of gravel is greater than that of clay.</w:t>
      </w:r>
    </w:p>
    <w:p w14:paraId="11C66ED2" w14:textId="6C93F985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03D863F9" w14:textId="1CF8359E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92DA013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E593002" w14:textId="6C59BB37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During construction, it is recommended to grade behind the wall in a manner that diverts water away from the back of the wall facing units.</w:t>
      </w:r>
    </w:p>
    <w:p w14:paraId="497014C2" w14:textId="01B6CE5C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5D174BB4" w14:textId="6662E326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7AB11885" w14:textId="77069FD9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42F39A6" w14:textId="32C36BD9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E0D35CF" w14:textId="2BD5EEBD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49348667" w14:textId="7F14EAAA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07B8660" w14:textId="7DDEEC36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C18BD90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53057EF" w14:textId="4364EB83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What effect can water have on soil?</w:t>
      </w:r>
    </w:p>
    <w:p w14:paraId="6B52BA23" w14:textId="746EA441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Reduces the strength of the soil.</w:t>
      </w:r>
    </w:p>
    <w:p w14:paraId="2ACE3D68" w14:textId="28FC21A2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Increases the lateral pressure exerted on the wall.</w:t>
      </w:r>
    </w:p>
    <w:p w14:paraId="6BA30184" w14:textId="21E36874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Increases the strength of the soil.</w:t>
      </w:r>
    </w:p>
    <w:p w14:paraId="2C2AE0FD" w14:textId="5CE0B136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 and B</w:t>
      </w:r>
    </w:p>
    <w:p w14:paraId="32FB4EDE" w14:textId="0C2D3786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B and C</w:t>
      </w:r>
    </w:p>
    <w:p w14:paraId="3DB7CD0C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863EE38" w14:textId="30164A8E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Field changes to reinforcement length, type, and spacing are acceptable without review by the Engineer of Record.</w:t>
      </w:r>
    </w:p>
    <w:p w14:paraId="6236F7A9" w14:textId="4B2D249A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DE215A5" w14:textId="4F421622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3557E8D9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4691388F" w14:textId="18BB5B8D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 gravity SRWs are limited to wall heights less than 4 feet (1.2m).</w:t>
      </w:r>
    </w:p>
    <w:p w14:paraId="66B3F23C" w14:textId="2145E9A5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22132A4" w14:textId="088CA626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6CEC710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82A2A1D" w14:textId="4F51B189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 xml:space="preserve">If the wall batter is the same, the use of heavier, deeper (front to back) SRW units allows for </w:t>
      </w:r>
      <w:r w:rsidR="002A0CAB" w:rsidRPr="002A0CAB">
        <w:rPr>
          <w:sz w:val="28"/>
          <w:szCs w:val="28"/>
        </w:rPr>
        <w:t>construction.</w:t>
      </w:r>
      <w:r w:rsidRPr="002A0CAB">
        <w:rPr>
          <w:sz w:val="28"/>
          <w:szCs w:val="28"/>
        </w:rPr>
        <w:t xml:space="preserve"> </w:t>
      </w:r>
    </w:p>
    <w:p w14:paraId="30FDD920" w14:textId="1175DC59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1930B3C" w14:textId="0C14BDE6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12C5CDF7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EDC6877" w14:textId="2F1F84E4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Poorly compacted water saturated soils can exert a lateral load ________.</w:t>
      </w:r>
    </w:p>
    <w:p w14:paraId="6739E230" w14:textId="14255209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Equal to that of soil alone.</w:t>
      </w:r>
    </w:p>
    <w:p w14:paraId="76C8EFD8" w14:textId="7B740DB9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Half the lateral pressure applied by soil alone.</w:t>
      </w:r>
    </w:p>
    <w:p w14:paraId="2E3F6B84" w14:textId="17549946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1.5 to 2 times the lateral pressure applied by soil alone.</w:t>
      </w:r>
    </w:p>
    <w:p w14:paraId="2388DC16" w14:textId="497B330E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5 to 6 times the lateral pressure applied  by soil alone.</w:t>
      </w:r>
    </w:p>
    <w:p w14:paraId="16626E04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7CF198C2" w14:textId="535726AF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During excavation, care should be taken so as not to undermine or jeopardize the stability of the adjacent structures?</w:t>
      </w:r>
    </w:p>
    <w:p w14:paraId="5173E469" w14:textId="4F33F065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169A31C7" w14:textId="59233F55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38417C57" w14:textId="434BF4FD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54027084" w14:textId="7CA3534A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0BF27D5" w14:textId="6067EA39" w:rsid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D91705D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6135C116" w14:textId="6E7D91C3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lastRenderedPageBreak/>
        <w:t>If compaction operations are altering wall alignment, it is acceptable to not compact near the wall face and continue with wall construction.</w:t>
      </w:r>
    </w:p>
    <w:p w14:paraId="624DDBED" w14:textId="0CF6B8D2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701D1A77" w14:textId="1F906998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022F9C7A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0AC3340F" w14:textId="3E203564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Professional/engineering review is recommended when considering tiered retaining walls.</w:t>
      </w:r>
    </w:p>
    <w:p w14:paraId="74AD1FEF" w14:textId="35B54753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True</w:t>
      </w:r>
    </w:p>
    <w:p w14:paraId="067E0A35" w14:textId="7792A6E5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False</w:t>
      </w:r>
    </w:p>
    <w:p w14:paraId="50199056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3EF10351" w14:textId="3E3354BC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In what manner should the soil placement and compaction proceed?</w:t>
      </w:r>
    </w:p>
    <w:p w14:paraId="5246803F" w14:textId="13EC2270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From the start of wall to the end of wall</w:t>
      </w:r>
    </w:p>
    <w:p w14:paraId="64F1E7FF" w14:textId="04E4591F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From the tail of the geosynthetic reinforcement to the SRW unit.</w:t>
      </w:r>
    </w:p>
    <w:p w14:paraId="797F30A0" w14:textId="6A4756BE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Within 3’ of the wall face first, then backfill area second.</w:t>
      </w:r>
    </w:p>
    <w:p w14:paraId="4DD7A5FE" w14:textId="7FC3086F" w:rsidR="002A1F45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Sequence and direction of soil placement and compaction is not important.</w:t>
      </w:r>
    </w:p>
    <w:p w14:paraId="78277851" w14:textId="77777777" w:rsidR="002A0CAB" w:rsidRPr="002A0CAB" w:rsidRDefault="002A0CAB" w:rsidP="002A0CAB">
      <w:pPr>
        <w:pStyle w:val="ListParagraph"/>
        <w:ind w:left="1800"/>
        <w:rPr>
          <w:sz w:val="28"/>
          <w:szCs w:val="28"/>
        </w:rPr>
      </w:pPr>
    </w:p>
    <w:p w14:paraId="2293E243" w14:textId="380A9564" w:rsidR="002A1F45" w:rsidRPr="002A0CAB" w:rsidRDefault="002A1F45" w:rsidP="002A1F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Utilities that pass through the reinforced soil zone pose what type(s) of risk?</w:t>
      </w:r>
    </w:p>
    <w:p w14:paraId="0911DD05" w14:textId="5F2DFCE9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Potential source of subsurface water</w:t>
      </w:r>
    </w:p>
    <w:p w14:paraId="024C54AF" w14:textId="26B3E9F7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Potential zone of localized settlement</w:t>
      </w:r>
    </w:p>
    <w:p w14:paraId="5F237D79" w14:textId="213B3445" w:rsidR="002A1F45" w:rsidRPr="002A0CAB" w:rsidRDefault="002A1F45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Potential risk for cutting soil reinforcement during future access activities.</w:t>
      </w:r>
    </w:p>
    <w:p w14:paraId="7750FFEC" w14:textId="14AA41EF" w:rsidR="002A1F45" w:rsidRPr="002A0CAB" w:rsidRDefault="002A0CAB" w:rsidP="002A1F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0CAB">
        <w:rPr>
          <w:sz w:val="28"/>
          <w:szCs w:val="28"/>
        </w:rPr>
        <w:t>All</w:t>
      </w:r>
      <w:r w:rsidR="002A1F45" w:rsidRPr="002A0CAB">
        <w:rPr>
          <w:sz w:val="28"/>
          <w:szCs w:val="28"/>
        </w:rPr>
        <w:t xml:space="preserve"> the above. </w:t>
      </w:r>
    </w:p>
    <w:sectPr w:rsidR="002A1F45" w:rsidRPr="002A0C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F05D" w14:textId="77777777" w:rsidR="0086477D" w:rsidRDefault="0086477D" w:rsidP="002A0CAB">
      <w:pPr>
        <w:spacing w:after="0" w:line="240" w:lineRule="auto"/>
      </w:pPr>
      <w:r>
        <w:separator/>
      </w:r>
    </w:p>
  </w:endnote>
  <w:endnote w:type="continuationSeparator" w:id="0">
    <w:p w14:paraId="60971A67" w14:textId="77777777" w:rsidR="0086477D" w:rsidRDefault="0086477D" w:rsidP="002A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25FA" w14:textId="77777777" w:rsidR="0086477D" w:rsidRDefault="0086477D" w:rsidP="002A0CAB">
      <w:pPr>
        <w:spacing w:after="0" w:line="240" w:lineRule="auto"/>
      </w:pPr>
      <w:r>
        <w:separator/>
      </w:r>
    </w:p>
  </w:footnote>
  <w:footnote w:type="continuationSeparator" w:id="0">
    <w:p w14:paraId="61797F38" w14:textId="77777777" w:rsidR="0086477D" w:rsidRDefault="0086477D" w:rsidP="002A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4DE" w14:textId="496FCDA8" w:rsidR="002A0CAB" w:rsidRDefault="002A0CAB" w:rsidP="002A0CAB">
    <w:pPr>
      <w:pStyle w:val="Header"/>
      <w:jc w:val="right"/>
    </w:pPr>
    <w:r>
      <w:t>February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1D3B"/>
    <w:multiLevelType w:val="hybridMultilevel"/>
    <w:tmpl w:val="296470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7A4D00"/>
    <w:multiLevelType w:val="hybridMultilevel"/>
    <w:tmpl w:val="7EA0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283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716B6A7C"/>
    <w:multiLevelType w:val="hybridMultilevel"/>
    <w:tmpl w:val="821017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3531701">
    <w:abstractNumId w:val="1"/>
  </w:num>
  <w:num w:numId="2" w16cid:durableId="1774666948">
    <w:abstractNumId w:val="2"/>
  </w:num>
  <w:num w:numId="3" w16cid:durableId="374814756">
    <w:abstractNumId w:val="3"/>
  </w:num>
  <w:num w:numId="4" w16cid:durableId="95945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31"/>
    <w:rsid w:val="00042247"/>
    <w:rsid w:val="000C2C31"/>
    <w:rsid w:val="002A0CAB"/>
    <w:rsid w:val="002A1F45"/>
    <w:rsid w:val="002B0DD6"/>
    <w:rsid w:val="00371542"/>
    <w:rsid w:val="00502D1A"/>
    <w:rsid w:val="00530FC5"/>
    <w:rsid w:val="00766F9C"/>
    <w:rsid w:val="00794422"/>
    <w:rsid w:val="0086477D"/>
    <w:rsid w:val="00914323"/>
    <w:rsid w:val="00984428"/>
    <w:rsid w:val="00C325BD"/>
    <w:rsid w:val="00C758A1"/>
    <w:rsid w:val="00F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7CA7"/>
  <w15:chartTrackingRefBased/>
  <w15:docId w15:val="{7A15830E-082C-42D5-BCB4-4CCCE09B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AB"/>
  </w:style>
  <w:style w:type="paragraph" w:styleId="Footer">
    <w:name w:val="footer"/>
    <w:basedOn w:val="Normal"/>
    <w:link w:val="FooterChar"/>
    <w:uiPriority w:val="99"/>
    <w:unhideWhenUsed/>
    <w:rsid w:val="002A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Williams</dc:creator>
  <cp:keywords/>
  <dc:description/>
  <cp:lastModifiedBy>Nicole Williams</cp:lastModifiedBy>
  <cp:revision>2</cp:revision>
  <dcterms:created xsi:type="dcterms:W3CDTF">2023-02-10T13:38:00Z</dcterms:created>
  <dcterms:modified xsi:type="dcterms:W3CDTF">2023-02-23T16:01:00Z</dcterms:modified>
</cp:coreProperties>
</file>